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2B107" w:rsidR="00C34772" w:rsidRPr="0026421F" w:rsidRDefault="005F5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5D77F" w:rsidR="00C34772" w:rsidRPr="00D339A1" w:rsidRDefault="005F5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FA0A7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6096C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AEEFC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535A0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225C3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A06BF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A6CF7" w:rsidR="002A7340" w:rsidRPr="00CD56BA" w:rsidRDefault="005F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A5907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FDE4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240B7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7840B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93382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5DC32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1F03A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6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1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9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1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9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D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9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DA200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FB28C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9BD2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3AC4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84862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56AF0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70FF7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1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6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D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4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C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4DDD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4AC5B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6E490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2CE2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BB75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0B90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947B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4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B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2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6113D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0A77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475FE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9A20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F4305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6C563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7EB5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0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8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F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A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F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2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3A091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1FA2F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8ABCC" w:rsidR="009A6C64" w:rsidRPr="00730585" w:rsidRDefault="005F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E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2C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3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7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D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C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B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B84" w:rsidRPr="00B537C7" w:rsidRDefault="005F5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B8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B8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