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5E414" w:rsidR="00C34772" w:rsidRPr="0026421F" w:rsidRDefault="006C3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426E9" w:rsidR="00C34772" w:rsidRPr="00D339A1" w:rsidRDefault="006C3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91353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89F9A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9E8DB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CE662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E7C4C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DC63D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C93D3" w:rsidR="002A7340" w:rsidRPr="00CD56BA" w:rsidRDefault="006C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585EF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21AF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B70DD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C72B1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44981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50DD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2B222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5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8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8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B83FD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3169B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F43C2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91D37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DDA7B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9A28A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17C0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3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7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7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2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D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A11B4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FD37C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51C76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5B538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1D528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FB8C5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B4C3E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6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1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1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5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B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0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8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FC333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71361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E925A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DAE65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C29A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47EF9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F2CC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0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F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1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8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7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69F2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FB131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74791" w:rsidR="009A6C64" w:rsidRPr="00730585" w:rsidRDefault="006C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7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2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C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2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2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D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1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E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4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5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E71" w:rsidRPr="00B537C7" w:rsidRDefault="006C3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49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E7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