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E32E269" w:rsidR="004F56CB" w:rsidRPr="00047947" w:rsidRDefault="001F68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D83F26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828E3D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166F3A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1BB55E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DABA4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CBBA9F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EF2945" w:rsidR="00F5122B" w:rsidRPr="00214A29" w:rsidRDefault="001F681C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F0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7E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5B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2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B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2C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FD189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670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5D0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1CEA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7E6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37C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E15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67C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7650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E1589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6DDBB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AC312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4BD3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52D14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660FAC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0CA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D16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50F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A73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98F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F4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400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5A8D4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EC4C5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2710C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BC786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F54B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D6D1D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34E72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AB2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F75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7AB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22F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29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FA2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562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6BFED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B2A42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BDCAC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99293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DC120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227B3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14528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DA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0D6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D73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8FF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6A4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9CD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6F7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A077F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E7D25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15C49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DB2D8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F4D9A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D8526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6737B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E67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3CD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E18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2DA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0D9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A01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91A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0678F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2D8C6" w:rsidR="009A6C64" w:rsidRPr="00730585" w:rsidRDefault="001F68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EA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AFE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B3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9B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2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1B6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302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B40E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239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3E9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051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BC8C3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1F681C" w:rsidRPr="00B537C7" w:rsidRDefault="001F68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1F681C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