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657A5" w:rsidR="00C34772" w:rsidRPr="0026421F" w:rsidRDefault="00507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267DE" w:rsidR="00C34772" w:rsidRPr="00D339A1" w:rsidRDefault="00507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C205E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A7ED2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DD7E9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F9220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E1BD9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AEDE3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156DF" w:rsidR="002A7340" w:rsidRPr="00CD56BA" w:rsidRDefault="0050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D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A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A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C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9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6288D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85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B4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5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6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2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E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763E2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8E554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4BDB5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7285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46104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ACD95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9A2C6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F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2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E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3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D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6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AFC5C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03464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6FB1F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7E5A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5C6D1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04ADE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966B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2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9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A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744D6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1D41D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8048B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D0ADA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C7E7E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0D600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15D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8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3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3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5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D9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E8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9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AA8B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307D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75E2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38592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73A09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E8D4F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5821C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7A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0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3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8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A4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0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D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C9513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F2ABE" w:rsidR="009A6C64" w:rsidRPr="00730585" w:rsidRDefault="005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A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4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9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0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C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FD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7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6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8E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D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3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0E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357" w:rsidRPr="00B537C7" w:rsidRDefault="00507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7A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3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