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A8699" w:rsidR="00C34772" w:rsidRPr="0026421F" w:rsidRDefault="00717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AB41F" w:rsidR="00C34772" w:rsidRPr="00D339A1" w:rsidRDefault="00717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68C70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80DBE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EB1DD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F9C8A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AEA6C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A570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75176" w:rsidR="002A7340" w:rsidRPr="00CD56BA" w:rsidRDefault="007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A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4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A4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F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D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2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C451F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1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7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9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D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7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4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DAB79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5C6ED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159F1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866FE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9BB98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4CF4E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4C3C1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7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D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45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3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1B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6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B1B20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22F91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AC9DE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DEA14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5591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A39DD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5FBA8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C4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7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F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9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A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4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0E249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17A4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04767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90F4C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EB40E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EF6EA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A2409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5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3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00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C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E3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3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5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DFAE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324BD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02B9B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2CA1C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48AC2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5A1F4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FAD5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C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53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5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C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4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C4FBA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BA212" w:rsidR="009A6C64" w:rsidRPr="00730585" w:rsidRDefault="007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8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A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5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C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6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B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5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3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1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FF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6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8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34E" w:rsidRPr="00B537C7" w:rsidRDefault="00717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6B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34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