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3BBE8" w:rsidR="00C34772" w:rsidRPr="0026421F" w:rsidRDefault="006C5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90511" w:rsidR="00C34772" w:rsidRPr="00D339A1" w:rsidRDefault="006C5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426F5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0EF8D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6D029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72F80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33E73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BDCBF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ECD0A" w:rsidR="002A7340" w:rsidRPr="00CD56BA" w:rsidRDefault="006C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F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3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C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9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6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EE48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FB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A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33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8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3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A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DABE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5BA8E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28133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0847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0927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880C9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43745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2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96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6E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1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93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497F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6EC56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7A221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7295D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621FF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45DEB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BC622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59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3C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AC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3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3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C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3A587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6D222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5DF58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1A873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C18CC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3EA31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B0E02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2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8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6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83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C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5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512C1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EF192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ACF0A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CD353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2FD86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35855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66583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6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5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0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1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29502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63C6B" w:rsidR="009A6C64" w:rsidRPr="00730585" w:rsidRDefault="006C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0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4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5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4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3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B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8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4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8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9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C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24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45F" w:rsidRPr="00B537C7" w:rsidRDefault="006C5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2A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45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