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A6B35" w:rsidR="00C34772" w:rsidRPr="0026421F" w:rsidRDefault="008E1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B740D" w:rsidR="00C34772" w:rsidRPr="00D339A1" w:rsidRDefault="008E1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9A682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4A361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D7A67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48B5F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2896B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5FBDD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8FF30" w:rsidR="002A7340" w:rsidRPr="00CD56BA" w:rsidRDefault="008E1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4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F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B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5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3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53FD5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F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F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6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3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0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E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95950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3578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7210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3FBAB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55E7A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3114B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E8744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4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E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08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A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B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7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05E5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99B2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5F16E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C19A7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749E4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835D9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EA6E9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9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7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1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A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6A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F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07717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FAE8D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3339B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ADDCC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1B415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EF408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5DF20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5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8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F8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BA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6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4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D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776A8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88508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C8354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FC18C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E91C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108B0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3C0BA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4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7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0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5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B0265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77627" w:rsidR="009A6C64" w:rsidRPr="00730585" w:rsidRDefault="008E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E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8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9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5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A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7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C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3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F2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2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8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9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DD7" w:rsidRPr="00B537C7" w:rsidRDefault="008E1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6E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DD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