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B7C16" w:rsidR="00C34772" w:rsidRPr="0026421F" w:rsidRDefault="00A04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07893" w:rsidR="00C34772" w:rsidRPr="00D339A1" w:rsidRDefault="00A04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A06E7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27C1D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211C0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2DD97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C7578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CDE0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C95E4" w:rsidR="002A7340" w:rsidRPr="00CD56BA" w:rsidRDefault="00A0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7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1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8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0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BDAD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8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F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D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F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A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1A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8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65106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DB897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100B7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F3363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D24E6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1209B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47FDC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F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F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5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3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D5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C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9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B43A2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BC11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F227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6C05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486A1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0C9FF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F7276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E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2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D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1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6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392FF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304AE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6831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6D125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9BCC2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60720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58C9E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A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7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3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2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B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C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0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80A2A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13E7A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EA6EF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CBFBD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D73C8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5608B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D3776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6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6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47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F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5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56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C913E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EB62B" w:rsidR="009A6C64" w:rsidRPr="00730585" w:rsidRDefault="00A0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8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1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9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A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A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C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F8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3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37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F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0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4C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351" w:rsidRPr="00B537C7" w:rsidRDefault="00A0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C71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35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