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E2EE9" w:rsidR="00C34772" w:rsidRPr="0026421F" w:rsidRDefault="00136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76F58" w:rsidR="00C34772" w:rsidRPr="00D339A1" w:rsidRDefault="00136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840BF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464CE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08541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9A226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10BED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18A22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FD0F9" w:rsidR="002A7340" w:rsidRPr="00CD56BA" w:rsidRDefault="0013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A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8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C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1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233CA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C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1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7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6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4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0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9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424AE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9345B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79E67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5D3E7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101DC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4694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0A793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0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A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4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F2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1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B7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98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AAE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077E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8EABD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25325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DBFC3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67322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0599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1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5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26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C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2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B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B7E26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0612C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4CE3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855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725D1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B285B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F5540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4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C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9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E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2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7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6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817DF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F6FAB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67C2B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8641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C5294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71A1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542C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8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BB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6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B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8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D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9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A4532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33021" w:rsidR="009A6C64" w:rsidRPr="00730585" w:rsidRDefault="0013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AB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0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6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B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6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D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A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0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E33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9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9C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8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2EB" w:rsidRPr="00B537C7" w:rsidRDefault="00136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32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2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