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07753" w:rsidR="00C34772" w:rsidRPr="0026421F" w:rsidRDefault="00427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A6010" w:rsidR="00C34772" w:rsidRPr="00D339A1" w:rsidRDefault="00427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FBEFA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977F7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00A53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6B70F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B94C2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E965A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CAC4C" w:rsidR="002A7340" w:rsidRPr="00CD56BA" w:rsidRDefault="0042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E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6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9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D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3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C4E3C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0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7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D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9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5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8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53572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3643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4930A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05985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81664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4561F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07E4E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2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9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FB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8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5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27944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3EAB8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BFB6A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26BF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E4A5B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1F270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FCCC5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30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0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8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2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7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E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6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4E701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D3B10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F13D1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F5D9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3BF58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12B78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CD748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EC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7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F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0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D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BE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17E56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8E590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5755B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8574A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7C720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8FB89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2A504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8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BC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4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9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E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65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18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3DE46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ADE08" w:rsidR="009A6C64" w:rsidRPr="00730585" w:rsidRDefault="0042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E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5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5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A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D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3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4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D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9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BD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98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2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865" w:rsidRPr="00B537C7" w:rsidRDefault="00427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05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86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