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D5190" w:rsidR="00C34772" w:rsidRPr="0026421F" w:rsidRDefault="001F2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9A082" w:rsidR="00C34772" w:rsidRPr="00D339A1" w:rsidRDefault="001F2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3BFEA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3E086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E8BFE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F9178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46788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729E7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54B29" w:rsidR="002A7340" w:rsidRPr="00CD56BA" w:rsidRDefault="001F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9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3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5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5C019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F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A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1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0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5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7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1B17A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20097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F2527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1F90B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94E0C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6AD83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8EF5D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7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D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B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3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3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46418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E7CFA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0A807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EA37C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7DED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BBC53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D024D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D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A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2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B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DF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E732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3C1A3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30BC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B52B1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16CBA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4039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783E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5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1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0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4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0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1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59AE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616B1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866E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19D30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C375F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A2441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1D64E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A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1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B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52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7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10185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4F5C6" w:rsidR="009A6C64" w:rsidRPr="00730585" w:rsidRDefault="001F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7A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5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4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1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3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3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5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5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E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8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19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3E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A86" w:rsidRPr="00B537C7" w:rsidRDefault="001F2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6D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A8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