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0D5B7" w:rsidR="00C34772" w:rsidRPr="0026421F" w:rsidRDefault="00AD3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B6DE7" w:rsidR="00C34772" w:rsidRPr="00D339A1" w:rsidRDefault="00AD3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4DCAC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46640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45FAD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C763E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90847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FD6FA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632AE" w:rsidR="002A7340" w:rsidRPr="00CD56BA" w:rsidRDefault="00AD3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8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F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7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9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8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EB886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6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C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4A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2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9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1ED00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80DF7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1F82C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FE8DB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DC9CC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F38D4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1785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E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A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40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0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4B4C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C3946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EF672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34929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705DE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D88FA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3DB5D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4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E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5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8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3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1E56E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EC85F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EBFEA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F2711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9D07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2C5DB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9F90F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B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9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54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A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3F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2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4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29C7A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71E87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BD6D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997DF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48D13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5ACC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718B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9E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B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4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4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4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F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9B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B31AE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A6E70" w:rsidR="009A6C64" w:rsidRPr="00730585" w:rsidRDefault="00AD3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1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3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F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6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F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D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BB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9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1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92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C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A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717" w:rsidRPr="00B537C7" w:rsidRDefault="00AD3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43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7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