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253BD" w:rsidR="00C34772" w:rsidRPr="0026421F" w:rsidRDefault="001C6C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F2E79" w:rsidR="00C34772" w:rsidRPr="00D339A1" w:rsidRDefault="001C6C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4D931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9B768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161F3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FCF23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95A8A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AD7FE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EB5F7" w:rsidR="002A7340" w:rsidRPr="00CD56BA" w:rsidRDefault="001C6C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3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2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E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B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1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F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8918F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0C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F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A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B3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7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4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137F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D41E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FD4EC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64E9D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E938E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187A7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A41C3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4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8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2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F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E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9D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FCB20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E05F1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CB974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25EEE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4CD35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E1309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4A877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0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6E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36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0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13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D3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FD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36D6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684DD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74A02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7ED3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EE4D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940B5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A4505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2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3B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F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43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0D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45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6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1BE5E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CA932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FB8F9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18820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804AE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17D8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8CDAC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3B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7F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F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7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4F859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F51D6" w:rsidR="009A6C64" w:rsidRPr="00730585" w:rsidRDefault="001C6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3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E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F3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1A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5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81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3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EC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4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95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2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A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CF0" w:rsidRPr="00B537C7" w:rsidRDefault="001C6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1A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CF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