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E3F24" w:rsidR="00C34772" w:rsidRPr="0026421F" w:rsidRDefault="004B2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F3C0F" w:rsidR="00C34772" w:rsidRPr="00D339A1" w:rsidRDefault="004B2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107CD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2FB60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5741D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707F2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B847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4623E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8DC44" w:rsidR="002A7340" w:rsidRPr="00CD56BA" w:rsidRDefault="004B2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5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5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7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C1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D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2649B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EC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F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1B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C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7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A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84CD0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E1D7F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485EF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37FE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D8856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EFEC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8C2FE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77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3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4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D4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D8F3A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34891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E2D38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EA241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00041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6BE44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1552C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C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3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9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3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6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E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D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534B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23EB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13803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D5AA9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7F9FF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3DCA2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268B8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6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E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B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E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4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8DF9A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14A13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ACBD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169A8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2D654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F420E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1FAA2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3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8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F2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5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5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9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C2B4A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8B340" w:rsidR="009A6C64" w:rsidRPr="00730585" w:rsidRDefault="004B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7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1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8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C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6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5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1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13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A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1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21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8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121" w:rsidRPr="00B537C7" w:rsidRDefault="004B2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75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12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