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605E52" w:rsidR="00364DA6" w:rsidRPr="00845081" w:rsidRDefault="009C281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710AE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293241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7CB11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BE993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27F97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97FB70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F32BB" w:rsidR="00E9737F" w:rsidRPr="00286BCF" w:rsidRDefault="009C28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9B62F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896A3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BA482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6F7DD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7FB23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48DF6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E397F" w:rsidR="003149D6" w:rsidRPr="002942BF" w:rsidRDefault="009C28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E3F1C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F7EA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A2D3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9F96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2A2D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B6F9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9406E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6B619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7F61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41EC5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46D6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8975B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32B88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75E9F" w:rsidR="003149D6" w:rsidRPr="002942BF" w:rsidRDefault="009C28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C4A1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B78F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9DD23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FF8B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29333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09C0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25E1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061B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BEC5B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13731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B4743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1B912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5395C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03F22" w:rsidR="003149D6" w:rsidRPr="002942BF" w:rsidRDefault="009C28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79FD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1732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1F26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99A8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63596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5636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62E2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BE77189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4411C4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B1F4825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D626978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DAE753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4EA2B5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2BC215" w:rsidR="003149D6" w:rsidRPr="002942BF" w:rsidRDefault="009C28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FB7B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6A72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1F73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7509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E929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C4B6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DC14E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8B10579" w:rsidR="003149D6" w:rsidRPr="002942BF" w:rsidRDefault="009C28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408678" w:rsidR="003149D6" w:rsidRPr="002942BF" w:rsidRDefault="009C28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E66C41" w:rsidR="003149D6" w:rsidRPr="002942BF" w:rsidRDefault="009C28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A5270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1DCFD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BF98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118DAD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A2BD5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873A2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D3D9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7A28B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FD70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F4F52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901E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281D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