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53F1" w:rsidR="0061148E" w:rsidRPr="00944D28" w:rsidRDefault="00F6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1DCB" w:rsidR="0061148E" w:rsidRPr="004A7085" w:rsidRDefault="00F6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2617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A2B8A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A2F3D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6342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FB96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288F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F0DA" w:rsidR="00B87ED3" w:rsidRPr="00944D28" w:rsidRDefault="00F6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4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B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0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DC58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1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B7E02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490C9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DD51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28DF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BA04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A457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0DC1" w:rsidR="00B87ED3" w:rsidRPr="00944D28" w:rsidRDefault="00F6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E32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89C0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9D91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ABEFD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D65C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ED1B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A84B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5F7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5FB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1EC6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B797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4FEE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5B6D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5A2C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5B896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1919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288F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4764A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9D3D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1530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4D21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C65DB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E069F" w:rsidR="00B87ED3" w:rsidRPr="00944D28" w:rsidRDefault="00F6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9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E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6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6E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B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F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398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