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1CF0" w:rsidR="0061148E" w:rsidRPr="00944D28" w:rsidRDefault="00124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224B" w:rsidR="0061148E" w:rsidRPr="004A7085" w:rsidRDefault="00124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683DB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CA01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02420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11DF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AA4D2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DFCC5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FA52E" w:rsidR="00B87ED3" w:rsidRPr="00944D28" w:rsidRDefault="0012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C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A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1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558F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3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C5B4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7240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DC1C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4522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7C89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F13B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2F84" w:rsidR="00B87ED3" w:rsidRPr="00944D28" w:rsidRDefault="0012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53EF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E503B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BC9C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1AEC5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1CB1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E20C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04F1C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F41FF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6E83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7137B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4C48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E7EF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AC92A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098A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E2E6B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DFC4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8978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4C8B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DE4DB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6B30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AA6D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71606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CB5B9" w:rsidR="00B87ED3" w:rsidRPr="00944D28" w:rsidRDefault="0012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8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F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0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A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4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1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0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1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