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9543" w:rsidR="0061148E" w:rsidRPr="00944D28" w:rsidRDefault="00A2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781B" w:rsidR="0061148E" w:rsidRPr="004A7085" w:rsidRDefault="00A2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01B2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40E6C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10879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84CC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510F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16F5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A611" w:rsidR="00B87ED3" w:rsidRPr="00944D28" w:rsidRDefault="00A2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2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88E00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5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7E2C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719E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8EB4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D4EDC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4BD8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06F8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91B3" w:rsidR="00B87ED3" w:rsidRPr="00944D28" w:rsidRDefault="00A2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1341" w:rsidR="00B87ED3" w:rsidRPr="00944D28" w:rsidRDefault="00A2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1D714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8A07A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58EA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69D4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5E95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2F97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FC5C2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67F8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7F8F6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66B4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176C3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1FAE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6BD2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BE69E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EEF6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1A473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DA28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AA96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B045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7DB2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6678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88E8A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FE3CA" w:rsidR="00B87ED3" w:rsidRPr="00944D28" w:rsidRDefault="00A2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4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A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A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9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B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2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FB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