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92E5810" w:rsidR="00364DA6" w:rsidRPr="00364DA6" w:rsidRDefault="00D3302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9B107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55925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6743D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512C8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6AA99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5E2EE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27F60" w:rsidR="00CD095D" w:rsidRPr="00C859CC" w:rsidRDefault="00D330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80D6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3F6B3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20242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E1364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3DB3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9C253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8251C" w:rsidR="003149D6" w:rsidRPr="00C859CC" w:rsidRDefault="00D330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1477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C3BED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55D72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5EABB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9A4BF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D0BD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5347D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96694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7E01C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E7840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07C6D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7244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3443C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295E9" w:rsidR="003149D6" w:rsidRPr="00C859CC" w:rsidRDefault="00D330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20E5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DD7E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67FD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9240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5982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2DA0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DDF7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AC54D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EFE16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DFC5C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C70E5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A5820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9F31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F10B" w:rsidR="003149D6" w:rsidRPr="00C859CC" w:rsidRDefault="00D330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9FF0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E698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973B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4F3C2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93B0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16F9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51E1F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672255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4208163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F9FF1C7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C2CD2D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6DF7C8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ED2D5E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344775" w:rsidR="003149D6" w:rsidRPr="00C859CC" w:rsidRDefault="00D330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9CCD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E108E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60B10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45FC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C767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EF241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A5FC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473095" w:rsidR="003149D6" w:rsidRPr="00C859CC" w:rsidRDefault="00D330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AE3FA1" w:rsidR="003149D6" w:rsidRPr="00C859CC" w:rsidRDefault="00D330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587607" w:rsidR="003149D6" w:rsidRPr="00C859CC" w:rsidRDefault="00D330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CDFBA5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FB8553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D3A2B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ABD28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01FA9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CBBA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B49C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FC36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AAD1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AB03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B79E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02E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