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83A37F" w:rsidR="002C7DFC" w:rsidRPr="00DF7097" w:rsidRDefault="005130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55A2E4" w:rsidR="00813FDA" w:rsidRPr="00DF7097" w:rsidRDefault="005130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56E47" w:rsidR="00C35387" w:rsidRPr="00C35387" w:rsidRDefault="00513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C20B4" w:rsidR="00C35387" w:rsidRPr="00C35387" w:rsidRDefault="005130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22791" w:rsidR="00C35387" w:rsidRPr="00C35387" w:rsidRDefault="00513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E4123" w:rsidR="00C35387" w:rsidRPr="00C35387" w:rsidRDefault="00513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03674" w:rsidR="00C35387" w:rsidRPr="00C35387" w:rsidRDefault="00513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E6B2B" w:rsidR="00C35387" w:rsidRPr="00C35387" w:rsidRDefault="005130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857DC" w:rsidR="00B60082" w:rsidRPr="00C35387" w:rsidRDefault="005130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6F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31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78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B8A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DA7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BDF5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56DE2" w:rsidR="007405FF" w:rsidRPr="00CE1155" w:rsidRDefault="005130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89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DD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25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CE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061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EB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53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FBF0D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1CFBB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62944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627A3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4D8E9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9726DF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2C2C1" w:rsidR="007405FF" w:rsidRPr="00CE1155" w:rsidRDefault="005130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12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B0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9D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1B9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025C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B0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064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BE06E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F0FC4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4FBE5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15C111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C857D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C907E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1F00F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D9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7CA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B05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C6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9D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02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35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987E7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D91C2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4403E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19A8F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07056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3D9FAC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281886" w:rsidR="00F25EFD" w:rsidRPr="00CE1155" w:rsidRDefault="005130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F8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DA7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17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31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25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38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41A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D98A64" w:rsidR="00D9304E" w:rsidRPr="00CE1155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2B75EE" w:rsidR="00D9304E" w:rsidRPr="00CE1155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DCBC8" w:rsidR="00D9304E" w:rsidRPr="00CE1155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D45CA" w:rsidR="00D9304E" w:rsidRPr="00275371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62972E" w:rsidR="00D9304E" w:rsidRPr="00CE1155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9004AD" w:rsidR="00D9304E" w:rsidRPr="00275371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DC7F81" w:rsidR="00D9304E" w:rsidRPr="00CE1155" w:rsidRDefault="005130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EF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81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F71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B2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4EA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05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42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F3A3E" w:rsidR="00D9304E" w:rsidRPr="00CE1155" w:rsidRDefault="005130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CEA72B" w:rsidR="00D9304E" w:rsidRPr="00CE1155" w:rsidRDefault="005130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C0A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A5C8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2937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EC5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826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CA4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EFE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614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16E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316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D1F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C38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30F4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