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7EA44" w:rsidR="002C7DFC" w:rsidRPr="00DF7097" w:rsidRDefault="00F63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083CDF" w:rsidR="00813FDA" w:rsidRPr="00DF7097" w:rsidRDefault="00F63F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FFADE" w:rsidR="00C35387" w:rsidRPr="00C35387" w:rsidRDefault="00F63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D1B88" w:rsidR="00C35387" w:rsidRPr="00C35387" w:rsidRDefault="00F63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574A8" w:rsidR="00C35387" w:rsidRPr="00C35387" w:rsidRDefault="00F63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42FC6" w:rsidR="00C35387" w:rsidRPr="00C35387" w:rsidRDefault="00F63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0531E" w:rsidR="00C35387" w:rsidRPr="00C35387" w:rsidRDefault="00F63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4B95D" w:rsidR="00C35387" w:rsidRPr="00C35387" w:rsidRDefault="00F63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93832" w:rsidR="00B60082" w:rsidRPr="00C35387" w:rsidRDefault="00F63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42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65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45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FD1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B76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972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36C7F" w:rsidR="007405FF" w:rsidRPr="00CE1155" w:rsidRDefault="00F63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DA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3C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15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2A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B5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E8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61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CA005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ADC0B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D4C16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47017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C06EE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70744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F6FA5" w:rsidR="007405FF" w:rsidRPr="00CE1155" w:rsidRDefault="00F63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3C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85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CD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CF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2A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E8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AF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91B11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2BBC2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8E513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BF131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B50CF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22E6B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BD8CD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03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9A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8C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0B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7F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B8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8E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083DB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D7E44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A029A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99960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4A222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F6F45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D3794" w:rsidR="00F25EFD" w:rsidRPr="00CE1155" w:rsidRDefault="00F63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F1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1D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2C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DA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CC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C6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A0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B8C3B" w:rsidR="00D9304E" w:rsidRPr="00CE1155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50AF5" w:rsidR="00D9304E" w:rsidRPr="00CE1155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60C76" w:rsidR="00D9304E" w:rsidRPr="00CE1155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8BEEC" w:rsidR="00D9304E" w:rsidRPr="00275371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205F6" w:rsidR="00D9304E" w:rsidRPr="00CE1155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88992" w:rsidR="00D9304E" w:rsidRPr="00275371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6FF05" w:rsidR="00D9304E" w:rsidRPr="00CE1155" w:rsidRDefault="00F63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F7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21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8C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15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B4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26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22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26DB3A" w:rsidR="00D9304E" w:rsidRPr="00CE1155" w:rsidRDefault="00F63F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6370D0" w:rsidR="00D9304E" w:rsidRPr="00CE1155" w:rsidRDefault="00F63F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055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6CD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943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04D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5C9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B51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EBB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D95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5EF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E3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2F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155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F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