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3592024" w:rsidR="006F0E30" w:rsidRPr="00E11670" w:rsidRDefault="00283F1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E438CBB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0D2BD78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583E57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ABE9B25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85F6564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29884A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7175E8F" w:rsidR="003F32F9" w:rsidRPr="00E11670" w:rsidRDefault="00283F1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693468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B3923C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CE7412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031E05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F286F1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1659D5E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6A220F3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B0573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1E06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BA67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7748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D39D1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531A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4D6DFC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565D0C5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B0C0434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50E5AE4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10CE470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B72E060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684BD05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90EBF3" w:rsidR="00B87ED3" w:rsidRPr="00940301" w:rsidRDefault="00283F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E06F4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70A26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C19D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6A461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1169B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D5440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DB8B3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7EB7640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A2867F1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9B3CB36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389DC3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60C584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4274D44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0E00F04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F2446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B2877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87BF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3090E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8632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2CBD1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EACCD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B2B4E4C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4B34BD8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0808F30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A7383BA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2938F19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CD0B7E8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EAE89E7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76781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D7183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020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C914B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E56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E2BF9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8ED2A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E2261A8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CC6D40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94E7A8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CDC8E5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0550DC9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A685FC3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2B4B8FD" w:rsidR="00B87ED3" w:rsidRPr="00940301" w:rsidRDefault="00283F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092A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B87F1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E87E0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2A0BE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9FEB3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12EBA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A297E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83F19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