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20E9" w:rsidR="0061148E" w:rsidRPr="00944D28" w:rsidRDefault="000A5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D31B" w:rsidR="0061148E" w:rsidRPr="004A7085" w:rsidRDefault="000A5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6FE07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E8AAA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AB27F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C1B59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A62C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55F7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F0C1" w:rsidR="00B87ED3" w:rsidRPr="00944D28" w:rsidRDefault="000A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046A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AE53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BD77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B480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F1D6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6612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9352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9BC95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7E91" w:rsidR="00B87ED3" w:rsidRPr="00944D28" w:rsidRDefault="000A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7B3D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58867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FF60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7BF2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5B54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21C9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2E337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C7C1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5B4A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8D2C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6DCC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6D3F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B30D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E7A5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C488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626E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6EF5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30D11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A0DB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3E97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6F94C" w:rsidR="00B87ED3" w:rsidRPr="00944D28" w:rsidRDefault="000A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