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88731" w:rsidR="0061148E" w:rsidRPr="00944D28" w:rsidRDefault="00340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4F6F6" w:rsidR="0061148E" w:rsidRPr="004A7085" w:rsidRDefault="0034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ABA0B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83D05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5C332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4D417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2006E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9E97B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20EDE" w:rsidR="00B87ED3" w:rsidRPr="00944D28" w:rsidRDefault="0034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0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8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A6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A3006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FCCEE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5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A9D70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94FEE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2939B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C69FC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64DFC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EE653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7B605" w:rsidR="00B87ED3" w:rsidRPr="00944D28" w:rsidRDefault="0034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6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A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E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B923F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8C3F8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044FE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FA2ED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54B8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3A6C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7EEBD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2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3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2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C664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03BD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F9DD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5C74A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7C18A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7CD71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2F428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1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DEDBF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405C2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D161B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78DB6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AB4B5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F2C6B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22ACE" w:rsidR="00B87ED3" w:rsidRPr="00944D28" w:rsidRDefault="0034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3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0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D3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