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9F2C" w:rsidR="0061148E" w:rsidRPr="00944D28" w:rsidRDefault="0094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92EC" w:rsidR="0061148E" w:rsidRPr="004A7085" w:rsidRDefault="0094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0578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686F7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1AE25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E2D36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64296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23E4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D0A6" w:rsidR="00B87ED3" w:rsidRPr="00944D28" w:rsidRDefault="0094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F5A99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E5B5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C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3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D490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11CB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7D55A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ACFF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AEB2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FD92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6F293" w:rsidR="00B87ED3" w:rsidRPr="00944D28" w:rsidRDefault="0094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43C8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49CC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237A2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7588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366A0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71C29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0483D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97D8E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61624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8EDE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8DAC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CC88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A7A5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676D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2FF4B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4581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DCDC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38B4B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B3A7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DE7C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7977" w:rsidR="00B87ED3" w:rsidRPr="00944D28" w:rsidRDefault="0094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4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