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2F3DA" w:rsidR="00C34772" w:rsidRPr="0026421F" w:rsidRDefault="003E0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37F5B" w:rsidR="00C34772" w:rsidRPr="00D339A1" w:rsidRDefault="003E0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DD04A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2D338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CD4AB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2207D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CFAAD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F2968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39965" w:rsidR="002A7340" w:rsidRPr="00CD56BA" w:rsidRDefault="003E0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1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4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B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3190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84036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D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F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6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9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4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D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4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BF48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4F345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96F8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607A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2FAC8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DE06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E6CD2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5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7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1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E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1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F25E4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4E58B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D4975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14842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41A3C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C88A3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D5ACB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C180A" w:rsidR="001835FB" w:rsidRPr="000307EE" w:rsidRDefault="003E0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6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F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2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1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AB7BD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343B3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3C7D9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A2256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6495B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D779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A8496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7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8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6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4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8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6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D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7B731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220B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004DE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211E4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58D77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321EC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C16C2" w:rsidR="009A6C64" w:rsidRPr="00730585" w:rsidRDefault="003E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B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C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5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0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9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1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5F3" w:rsidRPr="00B537C7" w:rsidRDefault="003E0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3F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5F3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