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CCDF2" w:rsidR="00C34772" w:rsidRPr="0026421F" w:rsidRDefault="00267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45455" w:rsidR="00C34772" w:rsidRPr="00D339A1" w:rsidRDefault="00267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ADDB3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693C2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18091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3CB00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DF73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9EFA1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19466" w:rsidR="002A7340" w:rsidRPr="00CD56BA" w:rsidRDefault="00267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5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8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6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F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67E6A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184E5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E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0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0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1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9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C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4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66CE6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B7AC7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97DB5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89948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78A58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FE3AD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CF670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1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8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D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3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E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6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98C4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ED9D9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4AB90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CADF9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85EFE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FACDF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98E29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3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8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6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A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1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7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F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BAF97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BD7C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37583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A0917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1588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AE734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D21F2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9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B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6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4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57D80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AAA7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7C67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A0F1E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35EBC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E4DBA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7367D" w:rsidR="009A6C64" w:rsidRPr="00730585" w:rsidRDefault="00267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C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7E5A9" w:rsidR="001835FB" w:rsidRPr="000307EE" w:rsidRDefault="00267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F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2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6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8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2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674" w:rsidRPr="00B537C7" w:rsidRDefault="00267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4F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67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