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C4270" w:rsidR="00C34772" w:rsidRPr="0026421F" w:rsidRDefault="00480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F4D2A" w:rsidR="00C34772" w:rsidRPr="00D339A1" w:rsidRDefault="00480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9D2EA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F5CE2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C026B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FEB1C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FFD41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69E15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A0002" w:rsidR="002A7340" w:rsidRPr="00CD56BA" w:rsidRDefault="0048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2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7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2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90DF3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C397D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4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E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9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4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0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9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6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C79A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042FE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D417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19243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674A7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D4414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E98A8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B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6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8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4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6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9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3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44D0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542C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4FCE7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6C5F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C0CEE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02FC0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F4E7B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D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6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C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8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4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3B5B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63AF7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C21C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285D7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D7274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A3ACC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1E242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05B8E" w:rsidR="001835FB" w:rsidRPr="000307EE" w:rsidRDefault="00480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CDDC5" w:rsidR="001835FB" w:rsidRPr="000307EE" w:rsidRDefault="00480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6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5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C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E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1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B4D1F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4DDE5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E335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EC6E9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1978D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EA998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043B3" w:rsidR="009A6C64" w:rsidRPr="00730585" w:rsidRDefault="0048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A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1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8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D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2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811" w:rsidRPr="00B537C7" w:rsidRDefault="00480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0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81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