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08541" w:rsidR="00C34772" w:rsidRPr="0026421F" w:rsidRDefault="00633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10E8B" w:rsidR="00C34772" w:rsidRPr="00D339A1" w:rsidRDefault="00633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E9F66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9D25D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CA588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60DE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C1B3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7ADA2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1F66B" w:rsidR="002A7340" w:rsidRPr="00CD56BA" w:rsidRDefault="00633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4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1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C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C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64A9D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34297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664C7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5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3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E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4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2360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C874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75E51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97018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21F3E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65A53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D2E61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C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0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A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5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4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9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A3BBD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4CBFF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76B6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0AB98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B3052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3D599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77431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2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2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A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3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9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6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1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4F5F2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816EE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A54DF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9A7A2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156BC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7153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972FC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C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4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6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0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C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4C99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7BCD0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3950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81B9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ACAF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567EF" w:rsidR="009A6C64" w:rsidRPr="00730585" w:rsidRDefault="0063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C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8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3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3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0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F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F23" w:rsidRPr="00B537C7" w:rsidRDefault="00633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1E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F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