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F2B44" w:rsidR="00C34772" w:rsidRPr="0026421F" w:rsidRDefault="00882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6B9BF" w:rsidR="00C34772" w:rsidRPr="00D339A1" w:rsidRDefault="00882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27064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1E540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951DE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60D11D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D7980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81110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136AC" w:rsidR="002A7340" w:rsidRPr="00CD56BA" w:rsidRDefault="0088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B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F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84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1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70119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54B7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DE7F2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1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7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CF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5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1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9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8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B7A1A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80B37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49029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250DE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B184C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09882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C1A0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8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3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B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5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7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2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85C58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2369D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11B9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7014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E59FF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6652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5A971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B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6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0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F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7A21E" w:rsidR="001835FB" w:rsidRPr="000307EE" w:rsidRDefault="00882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62B1A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90A68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6200E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23106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B9D15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A150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5693D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0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99CA2" w:rsidR="001835FB" w:rsidRPr="000307EE" w:rsidRDefault="00882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8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F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6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A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3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C5F3F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0E5D5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34153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94FB0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B2C41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0B5C4" w:rsidR="009A6C64" w:rsidRPr="00730585" w:rsidRDefault="0088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4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E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D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D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D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A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F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087" w:rsidRPr="00B537C7" w:rsidRDefault="00882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8B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9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