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A94010" w:rsidR="00C34772" w:rsidRPr="0026421F" w:rsidRDefault="000B5D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25BC2" w:rsidR="00C34772" w:rsidRPr="00D339A1" w:rsidRDefault="000B5D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16556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1DE812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6F00A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430D1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1DD0B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A23686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65A96" w:rsidR="002A7340" w:rsidRPr="00CD56BA" w:rsidRDefault="000B5D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B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AC8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92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3C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28347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9F726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2C9C5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9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F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B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C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31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B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3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9D34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D9053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0C4C3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BCC0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0B451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F699B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84E2C2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B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6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9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F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2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3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C0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D385E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C2F8A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8F812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CE06D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4FEB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79CC3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673D6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99417" w:rsidR="001835FB" w:rsidRPr="000307EE" w:rsidRDefault="000B5D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8A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1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AA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CA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5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6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78BCA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2698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22CE9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4701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3D77C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879D5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50B91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A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51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C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E6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6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9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4E35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1BE6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4A116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F2708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35F52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61DAB" w:rsidR="009A6C64" w:rsidRPr="00730585" w:rsidRDefault="000B5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2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A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25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4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C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C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6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D95" w:rsidRPr="00B537C7" w:rsidRDefault="000B5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93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D9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