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20769" w:rsidR="00C34772" w:rsidRPr="0026421F" w:rsidRDefault="00AD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16853" w:rsidR="00C34772" w:rsidRPr="00D339A1" w:rsidRDefault="00AD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FD0D7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67DD7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6138F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BED22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94342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CD38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1D50D" w:rsidR="002A7340" w:rsidRPr="00CD56BA" w:rsidRDefault="00AD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3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E5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9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F377E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6E53C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5660A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A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4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D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0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5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8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6DC8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95AC2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3F8F0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C5A8F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80E61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0BDE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BEB37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AAD50" w:rsidR="001835FB" w:rsidRPr="000307EE" w:rsidRDefault="00AD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B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1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B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C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6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B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8C88B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89E6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A21A5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7CD1B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6CE3E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BB0F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CFEE0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C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9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4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2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5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A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20F9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EA97D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511CD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A3DCD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0145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F7E0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7A33B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A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0EC11" w:rsidR="001835FB" w:rsidRPr="000307EE" w:rsidRDefault="00AD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8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1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4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D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5DFA6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09FF0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FBC46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6956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AAD93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B2B2" w:rsidR="009A6C64" w:rsidRPr="00730585" w:rsidRDefault="00AD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61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1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4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F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1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8EA" w:rsidRPr="00B537C7" w:rsidRDefault="00AD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CD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8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