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B1CDB" w:rsidR="00C34772" w:rsidRPr="0026421F" w:rsidRDefault="001D4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CA100" w:rsidR="00C34772" w:rsidRPr="00D339A1" w:rsidRDefault="001D4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2B8C7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D48D2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97D59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24C5E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77256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62F30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F0930" w:rsidR="002A7340" w:rsidRPr="00CD56BA" w:rsidRDefault="001D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E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A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B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A579A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3D76F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CD10B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5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6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B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F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C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C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7D9C1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76BCB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8C622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6348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C5BCD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8118D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B76A8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9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F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5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4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A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6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F0004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71DF5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66939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8368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340FE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4913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26F84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4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F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F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1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4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D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0C4F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5C93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20F27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2D4A4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A21F3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CC59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23EEA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2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C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588B" w:rsidR="001835FB" w:rsidRPr="000307EE" w:rsidRDefault="001D4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5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4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4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9482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F1510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F6627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9A341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C51F3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FEB4" w:rsidR="009A6C64" w:rsidRPr="00730585" w:rsidRDefault="001D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4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2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7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E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8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0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E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6DF" w:rsidRPr="00B537C7" w:rsidRDefault="001D4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99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6D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