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D037F" w:rsidR="00C34772" w:rsidRPr="0026421F" w:rsidRDefault="00063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751BE" w:rsidR="00C34772" w:rsidRPr="00D339A1" w:rsidRDefault="00063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98387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AECE5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C3C24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486B8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6FECD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4B697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10A23" w:rsidR="002A7340" w:rsidRPr="00CD56BA" w:rsidRDefault="00063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E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4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76E3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D329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0D0FD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9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6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B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B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6CEAB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DC71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4598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5D89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1E799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53DE1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3C10E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3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8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E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93C1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19F6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9A05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83609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FB9BA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FF6B9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AC3CC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7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C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8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D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8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B919E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114C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6FCA2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AD5A0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9F8C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2932C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D1E5C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E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6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6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2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E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4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6BDD4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8F160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BB863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AF02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0412D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F88F0" w:rsidR="009A6C64" w:rsidRPr="00730585" w:rsidRDefault="00063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D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D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0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1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2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C20" w:rsidRPr="00B537C7" w:rsidRDefault="00063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55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2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