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77072" w:rsidR="00C34772" w:rsidRPr="0026421F" w:rsidRDefault="005A2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1826E" w:rsidR="00C34772" w:rsidRPr="00D339A1" w:rsidRDefault="005A2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7D957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BE667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DA830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BFAFD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A2422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443D0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90132" w:rsidR="002A7340" w:rsidRPr="00CD56BA" w:rsidRDefault="005A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1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8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6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1935C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17B41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FDBC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5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0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C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E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E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4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C8CD8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90D57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9B899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366C5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D9BA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14C34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0AFC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3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1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B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A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A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A897E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99902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8B987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42255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0610A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55CEC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4BB63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9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F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2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6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7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A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5F143" w:rsidR="001835FB" w:rsidRPr="000307EE" w:rsidRDefault="005A2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E8005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16D8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DA212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17CF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3CD36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0EA2B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BEFAC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2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F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B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4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4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AF2B1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E6733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009A8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380D7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14DBB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6119" w:rsidR="009A6C64" w:rsidRPr="00730585" w:rsidRDefault="005A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A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D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F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2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7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4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876" w:rsidRPr="00B537C7" w:rsidRDefault="005A2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5C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87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