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76D65" w:rsidR="00C34772" w:rsidRPr="0026421F" w:rsidRDefault="00D86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4C7F5" w:rsidR="00C34772" w:rsidRPr="00D339A1" w:rsidRDefault="00D86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490A8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759A7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6C3C2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6C4BD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A1B71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3404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200E2" w:rsidR="002A7340" w:rsidRPr="00CD56BA" w:rsidRDefault="00D86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C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C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4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7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BBE05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2164F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B04E9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9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0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6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5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E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2E4F2" w:rsidR="001835FB" w:rsidRPr="000307EE" w:rsidRDefault="00D86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D17EC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DB87C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8D313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54EDB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E2C0A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F83C6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6A857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B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6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C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F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5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74936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45868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AE1EF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D659C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79ABA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A8476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A6478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0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0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A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0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7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8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A62B3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99F66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CAAB0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586B1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BAC0E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14585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BBE0A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9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4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C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D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4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4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6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516AB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BE7E0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20C4D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F2A63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B1C3F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8174C" w:rsidR="009A6C64" w:rsidRPr="00730585" w:rsidRDefault="00D86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F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3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B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E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A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7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2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D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473" w:rsidRPr="00B537C7" w:rsidRDefault="00D86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52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47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