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B5C8" w:rsidR="0061148E" w:rsidRPr="00944D28" w:rsidRDefault="00661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25FC" w:rsidR="0061148E" w:rsidRPr="004A7085" w:rsidRDefault="00661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5BC3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08CFD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6D6CD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82007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92B23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17200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9B2BD" w:rsidR="00B87ED3" w:rsidRPr="00944D28" w:rsidRDefault="00661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1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457E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E43C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FBB2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9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07A1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4EC2E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CF6A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B181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1A8A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31F3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3032" w:rsidR="00B87ED3" w:rsidRPr="00944D28" w:rsidRDefault="00661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7575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75E8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0A65A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FF5E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DE9A0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6449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BB6A9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01A0B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032D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428EE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7E14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ABA8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78DF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AF8C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4A65C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2F34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5CA9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236DF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6C5D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0D415" w:rsidR="00B87ED3" w:rsidRPr="00944D28" w:rsidRDefault="00661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5D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