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1F85" w:rsidR="0061148E" w:rsidRPr="00944D28" w:rsidRDefault="0047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5C16" w:rsidR="0061148E" w:rsidRPr="004A7085" w:rsidRDefault="0047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2793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347A4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35F1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EB1A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3BBE8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9E4A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6EB3" w:rsidR="00B87ED3" w:rsidRPr="00944D28" w:rsidRDefault="0047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1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4F90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62E7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8C15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E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A6495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73FB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096D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FEE7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DDD75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60C7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FB94" w:rsidR="00B87ED3" w:rsidRPr="00944D28" w:rsidRDefault="0047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D49B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50CD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7913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4388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4E81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4D1D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1CCAA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0AFA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0B1D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390B5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6546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B886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6599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A71D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3136" w:rsidR="00B87ED3" w:rsidRPr="00944D28" w:rsidRDefault="0047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8662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145A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8A16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9D4CF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A809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6858" w:rsidR="00B87ED3" w:rsidRPr="00944D28" w:rsidRDefault="0047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D859" w:rsidR="00B87ED3" w:rsidRPr="00944D28" w:rsidRDefault="0047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