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5FA7" w:rsidR="0061148E" w:rsidRPr="00944D28" w:rsidRDefault="00DB1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39EC" w:rsidR="0061148E" w:rsidRPr="004A7085" w:rsidRDefault="00DB1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7100F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4A15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FBAE5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96B5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08C46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2B93C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C367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75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7398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A894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D0021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A5F13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07B8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910A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361B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1FE2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5CA7B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83FF9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4E0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47CEA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BFA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B7174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A459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85571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3CDC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3200" w:rsidR="00B87ED3" w:rsidRPr="00944D28" w:rsidRDefault="00DB1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3CD8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C348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F384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2552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818D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DEB0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A6052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22C6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4800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32D5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E778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4802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89AF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5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