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DAB3" w:rsidR="0061148E" w:rsidRPr="00944D28" w:rsidRDefault="00426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7F08" w:rsidR="0061148E" w:rsidRPr="004A7085" w:rsidRDefault="00426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FDAB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45FE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415B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DEE44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893F3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6E89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84CF" w:rsidR="00B87ED3" w:rsidRPr="00944D28" w:rsidRDefault="0042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8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C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FED4D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338C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2B52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E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561D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F641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A55A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E86D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1B3A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9403C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7194" w:rsidR="00B87ED3" w:rsidRPr="00944D28" w:rsidRDefault="0042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B88C" w:rsidR="00B87ED3" w:rsidRPr="00944D28" w:rsidRDefault="0042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1E07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9303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A39E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57D29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7D79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C1CD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6BE07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69382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E887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81E4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8B65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80BC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97ED6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65D5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5B0F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D116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0863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ABF9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FA37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FAF12" w:rsidR="00B87ED3" w:rsidRPr="00944D28" w:rsidRDefault="0042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D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3C1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