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FABFE27" w:rsidR="00364DA6" w:rsidRPr="00364DA6" w:rsidRDefault="00BA0C3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5AB89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8F4AC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9FAFF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6E11C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AB597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3604A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D0631" w:rsidR="00CD095D" w:rsidRPr="00C859CC" w:rsidRDefault="00BA0C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331A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0BFC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BD30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BC06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FBDB" w:rsidR="003149D6" w:rsidRPr="00C859CC" w:rsidRDefault="00BA0C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3C022" w:rsidR="003149D6" w:rsidRPr="00C859CC" w:rsidRDefault="00BA0C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8CB9C" w:rsidR="003149D6" w:rsidRPr="00C859CC" w:rsidRDefault="00BA0C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43F7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49DD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9B77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351E3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F6B7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22E90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97DB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E3C20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60B45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BC5E4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65F5E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DE471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9709A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C448B" w:rsidR="003149D6" w:rsidRPr="00C859CC" w:rsidRDefault="00BA0C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0540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D8B17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C3A8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9553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418D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4172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14E62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66C9E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20AB2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AED95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AE938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1A6BF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3D136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5778F" w:rsidR="003149D6" w:rsidRPr="00C859CC" w:rsidRDefault="00BA0C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D1B6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3152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E949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81E6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A6CC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3DEE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57852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B093593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3D47BA0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FD0C1A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4C1ACA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F3BA4E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150E77F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C67902" w:rsidR="003149D6" w:rsidRPr="00C859CC" w:rsidRDefault="00BA0C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5902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99781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C62E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AC7E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B3F28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CDB1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1D2D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D0EC227" w:rsidR="003149D6" w:rsidRPr="00C859CC" w:rsidRDefault="00BA0C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FEC363" w:rsidR="003149D6" w:rsidRPr="00C859CC" w:rsidRDefault="00BA0C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78598E5" w:rsidR="003149D6" w:rsidRPr="00C859CC" w:rsidRDefault="00BA0C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E17884" w:rsidR="003149D6" w:rsidRPr="00C859CC" w:rsidRDefault="00BA0C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D7911FC" w:rsidR="003149D6" w:rsidRPr="00C859CC" w:rsidRDefault="00BA0C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AC98B8E" w:rsidR="003149D6" w:rsidRPr="00C859CC" w:rsidRDefault="00BA0C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9A6539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A3B3D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F9A7F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B475A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ED903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8B3DA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FB74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E0EF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0C39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