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483C9" w:rsidR="002C7DFC" w:rsidRPr="00A24A22" w:rsidRDefault="00EC6D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F2E57" w:rsidR="00813FDA" w:rsidRPr="00BD5724" w:rsidRDefault="00EC6D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A87C6" w:rsidR="00C35387" w:rsidRPr="00C35387" w:rsidRDefault="00EC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93B6A" w:rsidR="00C35387" w:rsidRPr="00C35387" w:rsidRDefault="00EC6D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B17D1" w:rsidR="00C35387" w:rsidRPr="00C35387" w:rsidRDefault="00EC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2E1FA" w:rsidR="00C35387" w:rsidRPr="00C35387" w:rsidRDefault="00EC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E788F" w:rsidR="00C35387" w:rsidRPr="00C35387" w:rsidRDefault="00EC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B62C8" w:rsidR="00C35387" w:rsidRPr="00C35387" w:rsidRDefault="00EC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0EB39" w:rsidR="00B60082" w:rsidRPr="00C35387" w:rsidRDefault="00EC6D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18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6D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B6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52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A33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F51A7" w:rsidR="007405FF" w:rsidRPr="00CE1155" w:rsidRDefault="00EC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0F130" w:rsidR="007405FF" w:rsidRPr="00CE1155" w:rsidRDefault="00EC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AB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7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2B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B3D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90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C2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1B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D9A92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368D3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89426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6C12D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D6857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C79B0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A2474" w:rsidR="007405FF" w:rsidRPr="00CE1155" w:rsidRDefault="00EC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FB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92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85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DB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8C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55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54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37719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46BA9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EF8A5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CD293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2A278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A0BF4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14E2A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CE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30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57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7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F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96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0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555EC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F6D7D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45610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06D67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01DA7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0F79E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29B2B" w:rsidR="00F25EFD" w:rsidRPr="00CE1155" w:rsidRDefault="00EC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DF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84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6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1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E5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85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7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13553" w:rsidR="00D9304E" w:rsidRPr="00CE1155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E9ACB" w:rsidR="00D9304E" w:rsidRPr="00CE1155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22B17" w:rsidR="00D9304E" w:rsidRPr="00CE1155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E591C" w:rsidR="00D9304E" w:rsidRPr="00275371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CE3F6" w:rsidR="00D9304E" w:rsidRPr="00CE1155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960A8" w:rsidR="00D9304E" w:rsidRPr="00275371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357DB" w:rsidR="00D9304E" w:rsidRPr="00CE1155" w:rsidRDefault="00EC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77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5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B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D7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20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DE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E5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D3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