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653C33" w:rsidR="002C7DFC" w:rsidRPr="00A24A22" w:rsidRDefault="002B5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72F07" w:rsidR="00813FDA" w:rsidRPr="00BD5724" w:rsidRDefault="002B5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3611A" w:rsidR="00C35387" w:rsidRPr="00C35387" w:rsidRDefault="002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E8BAF0" w:rsidR="00C35387" w:rsidRPr="00C35387" w:rsidRDefault="002B5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1CADE" w:rsidR="00C35387" w:rsidRPr="00C35387" w:rsidRDefault="002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2B2F5" w:rsidR="00C35387" w:rsidRPr="00C35387" w:rsidRDefault="002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FAF01" w:rsidR="00C35387" w:rsidRPr="00C35387" w:rsidRDefault="002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2596D2" w:rsidR="00C35387" w:rsidRPr="00C35387" w:rsidRDefault="002B5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6D85F" w:rsidR="00B60082" w:rsidRPr="00C35387" w:rsidRDefault="002B5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40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6F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89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7C6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ADF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AD09C" w:rsidR="007405FF" w:rsidRPr="00CE1155" w:rsidRDefault="002B5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DF153" w:rsidR="007405FF" w:rsidRPr="00CE1155" w:rsidRDefault="002B5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9E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C0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5F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94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B4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1F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FC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B341C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84C41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45800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C91CC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54E50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F851D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2F2C5" w:rsidR="007405FF" w:rsidRPr="00CE1155" w:rsidRDefault="002B5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B0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25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0D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2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A4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2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81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E101D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B2043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A0407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F455F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A836D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7DEFA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68CEF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D1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19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95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51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0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1E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95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21AA9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EDFAC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DDB86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FAF7F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63EF7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30B81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4A13A" w:rsidR="00F25EFD" w:rsidRPr="00CE1155" w:rsidRDefault="002B5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57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7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B5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C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A5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D3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A3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13020" w:rsidR="00D9304E" w:rsidRPr="00CE1155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C080B" w:rsidR="00D9304E" w:rsidRPr="00CE1155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4B16E" w:rsidR="00D9304E" w:rsidRPr="00CE1155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5D981" w:rsidR="00D9304E" w:rsidRPr="00275371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8FFAB" w:rsidR="00D9304E" w:rsidRPr="00CE1155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882C2" w:rsidR="00D9304E" w:rsidRPr="00275371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837FB" w:rsidR="00D9304E" w:rsidRPr="00CE1155" w:rsidRDefault="002B5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02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D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78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60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52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D4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87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BB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