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690AF" w:rsidR="002C7DFC" w:rsidRPr="00A24A22" w:rsidRDefault="005706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B03E4" w:rsidR="00813FDA" w:rsidRPr="00BD5724" w:rsidRDefault="005706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F2AD9" w:rsidR="00C35387" w:rsidRPr="00C35387" w:rsidRDefault="00570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F6B89" w:rsidR="00C35387" w:rsidRPr="00C35387" w:rsidRDefault="005706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9D510" w:rsidR="00C35387" w:rsidRPr="00C35387" w:rsidRDefault="00570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5E2B0" w:rsidR="00C35387" w:rsidRPr="00C35387" w:rsidRDefault="00570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DE2D2" w:rsidR="00C35387" w:rsidRPr="00C35387" w:rsidRDefault="00570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D1343" w:rsidR="00C35387" w:rsidRPr="00C35387" w:rsidRDefault="005706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A1F57" w:rsidR="00B60082" w:rsidRPr="00C35387" w:rsidRDefault="005706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0E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C7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E3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F44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023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7D88B" w:rsidR="007405FF" w:rsidRPr="00CE1155" w:rsidRDefault="00570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2E91F" w:rsidR="007405FF" w:rsidRPr="00CE1155" w:rsidRDefault="005706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7B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50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A5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5D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AE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B1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62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A29EA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43353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1DDA0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20342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C68BF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DCF6A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D2F10" w:rsidR="007405FF" w:rsidRPr="00CE1155" w:rsidRDefault="005706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6B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1A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03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3B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99CFC" w:rsidR="00F25EFD" w:rsidRPr="007A61F2" w:rsidRDefault="005706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AB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36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308A0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4C157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129ED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955F9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4C765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D38A1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8CA3A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0E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A1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21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4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2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2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2C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79AC6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E6051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F1299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E666D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032F0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47105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D04FF" w:rsidR="00F25EFD" w:rsidRPr="00CE1155" w:rsidRDefault="005706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9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1C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9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C1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EE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08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6F435" w:rsidR="00D9304E" w:rsidRPr="007A61F2" w:rsidRDefault="005706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B346E" w:rsidR="00D9304E" w:rsidRPr="00CE1155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E79F4" w:rsidR="00D9304E" w:rsidRPr="00CE1155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DF8FF" w:rsidR="00D9304E" w:rsidRPr="00CE1155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37DEC" w:rsidR="00D9304E" w:rsidRPr="00275371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A0578" w:rsidR="00D9304E" w:rsidRPr="00CE1155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D911F" w:rsidR="00D9304E" w:rsidRPr="00275371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236B1" w:rsidR="00D9304E" w:rsidRPr="00CE1155" w:rsidRDefault="005706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7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98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62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26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0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50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8E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64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