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0A94D" w:rsidR="002C7DFC" w:rsidRPr="00A24A22" w:rsidRDefault="00ED3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E1B4F" w:rsidR="00813FDA" w:rsidRPr="00BD5724" w:rsidRDefault="00ED3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3C032" w:rsidR="00C35387" w:rsidRPr="00C35387" w:rsidRDefault="00ED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3ADF92" w:rsidR="00C35387" w:rsidRPr="00C35387" w:rsidRDefault="00ED3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1CEEA" w:rsidR="00C35387" w:rsidRPr="00C35387" w:rsidRDefault="00ED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32E78" w:rsidR="00C35387" w:rsidRPr="00C35387" w:rsidRDefault="00ED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708C7" w:rsidR="00C35387" w:rsidRPr="00C35387" w:rsidRDefault="00ED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A6CC9" w:rsidR="00C35387" w:rsidRPr="00C35387" w:rsidRDefault="00ED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753460" w:rsidR="00B60082" w:rsidRPr="00C35387" w:rsidRDefault="00ED3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A7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22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52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97E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ED4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96221" w:rsidR="007405FF" w:rsidRPr="00CE1155" w:rsidRDefault="00ED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12F5F" w:rsidR="007405FF" w:rsidRPr="00CE1155" w:rsidRDefault="00ED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3B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D2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6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3E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14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66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34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0F8E5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C7D0B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259BA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B3F69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2CB26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5727B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F766F" w:rsidR="007405FF" w:rsidRPr="00CE1155" w:rsidRDefault="00ED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9E45F" w:rsidR="00F25EFD" w:rsidRPr="007A61F2" w:rsidRDefault="00ED3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5E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90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C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83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5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F2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A3602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40F0F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C2487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57119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321BE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21A27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B0201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6D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2A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24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0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24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21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8A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C5A74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AAAB3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B3BC2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6A594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AD523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8FC20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D5CF8" w:rsidR="00F25EFD" w:rsidRPr="00CE1155" w:rsidRDefault="00ED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7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35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0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A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F6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D4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4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7AF64" w:rsidR="00D9304E" w:rsidRPr="00CE1155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54E16" w:rsidR="00D9304E" w:rsidRPr="00CE1155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A1739" w:rsidR="00D9304E" w:rsidRPr="00CE1155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C7C4E" w:rsidR="00D9304E" w:rsidRPr="00275371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EEAA6" w:rsidR="00D9304E" w:rsidRPr="00CE1155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5FB21" w:rsidR="00D9304E" w:rsidRPr="00275371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4F95A" w:rsidR="00D9304E" w:rsidRPr="00CE1155" w:rsidRDefault="00ED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1A046" w:rsidR="00D9304E" w:rsidRPr="007A61F2" w:rsidRDefault="00ED35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18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9C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97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C9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FC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EA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5F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