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F32C3" w:rsidR="002C7DFC" w:rsidRPr="00A24A22" w:rsidRDefault="000E7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B57FA" w:rsidR="00813FDA" w:rsidRPr="00BD5724" w:rsidRDefault="000E71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ACACF" w:rsidR="00C35387" w:rsidRPr="00C35387" w:rsidRDefault="000E7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A1488" w:rsidR="00C35387" w:rsidRPr="00C35387" w:rsidRDefault="000E7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AD32B1" w:rsidR="00C35387" w:rsidRPr="00C35387" w:rsidRDefault="000E7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469910" w:rsidR="00C35387" w:rsidRPr="00C35387" w:rsidRDefault="000E7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6D021" w:rsidR="00C35387" w:rsidRPr="00C35387" w:rsidRDefault="000E7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D72458" w:rsidR="00C35387" w:rsidRPr="00C35387" w:rsidRDefault="000E7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47EE9" w:rsidR="00B60082" w:rsidRPr="00C35387" w:rsidRDefault="000E7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B0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2EF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A8F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B3F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E25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14DF7" w:rsidR="007405FF" w:rsidRPr="00CE1155" w:rsidRDefault="000E7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7FF21" w:rsidR="007405FF" w:rsidRPr="00CE1155" w:rsidRDefault="000E7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0D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9B2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FB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CD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41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8F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37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F8E55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5F949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43CAD1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2A84C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F778DB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41D55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D448E" w:rsidR="007405FF" w:rsidRPr="00CE1155" w:rsidRDefault="000E7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4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92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C8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F4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42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63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ABF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36F7C1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24F90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F4F44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E5E7E0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9E854E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204E4C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D1E91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CB9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30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D0C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D4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CC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86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A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64091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D5DC5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CE6C9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96B6A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858FA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9C7A81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9ECD5" w:rsidR="00F25EFD" w:rsidRPr="00CE1155" w:rsidRDefault="000E7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7B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30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EA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AA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A4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46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F6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43649" w:rsidR="00D9304E" w:rsidRPr="00CE1155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D25A4" w:rsidR="00D9304E" w:rsidRPr="00CE1155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6BF7A" w:rsidR="00D9304E" w:rsidRPr="00CE1155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1B020D" w:rsidR="00D9304E" w:rsidRPr="00275371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7B5E7" w:rsidR="00D9304E" w:rsidRPr="00CE1155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6DBE7" w:rsidR="00D9304E" w:rsidRPr="00275371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FF3197" w:rsidR="00D9304E" w:rsidRPr="00CE1155" w:rsidRDefault="000E7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36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9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C6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A9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A2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F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1E2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12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4A39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