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8801F3" w:rsidR="002C7DFC" w:rsidRPr="00A24A22" w:rsidRDefault="001F5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AFBA2" w:rsidR="00813FDA" w:rsidRPr="00BD5724" w:rsidRDefault="001F5E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A82E9" w:rsidR="00C35387" w:rsidRPr="00C35387" w:rsidRDefault="001F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51FBB" w:rsidR="00C35387" w:rsidRPr="00C35387" w:rsidRDefault="001F5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10636" w:rsidR="00C35387" w:rsidRPr="00C35387" w:rsidRDefault="001F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91281" w:rsidR="00C35387" w:rsidRPr="00C35387" w:rsidRDefault="001F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BBFFB" w:rsidR="00C35387" w:rsidRPr="00C35387" w:rsidRDefault="001F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27392" w:rsidR="00C35387" w:rsidRPr="00C35387" w:rsidRDefault="001F5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D9A24" w:rsidR="00B60082" w:rsidRPr="00C35387" w:rsidRDefault="001F5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42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8F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5B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FDC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278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4EE97" w:rsidR="007405FF" w:rsidRPr="00CE1155" w:rsidRDefault="001F5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D9583" w:rsidR="007405FF" w:rsidRPr="00CE1155" w:rsidRDefault="001F5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B8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59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E3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1C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64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1F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D9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5DE92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70C1D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4D127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6B0FF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D5169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D5982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72013" w:rsidR="007405FF" w:rsidRPr="00CE1155" w:rsidRDefault="001F5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8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8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88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0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8F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F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6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69731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832DC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9B6EC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A01F0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C7E4D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DEB02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EF8B3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31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40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DB5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9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6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D8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7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5D7F3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1DA60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64549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B2513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8C2D1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66A1B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C32F5" w:rsidR="00F25EFD" w:rsidRPr="00CE1155" w:rsidRDefault="001F5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A7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38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C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A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6A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1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BC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AA49F" w:rsidR="00D9304E" w:rsidRPr="00CE1155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8BC5D" w:rsidR="00D9304E" w:rsidRPr="00CE1155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FBB4C" w:rsidR="00D9304E" w:rsidRPr="00CE1155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8A016" w:rsidR="00D9304E" w:rsidRPr="00275371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ACAC4" w:rsidR="00D9304E" w:rsidRPr="00CE1155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ABDAA" w:rsidR="00D9304E" w:rsidRPr="00275371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599C3" w:rsidR="00D9304E" w:rsidRPr="00CE1155" w:rsidRDefault="001F5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A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F1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1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2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18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A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89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E2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