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A5E8A" w:rsidR="002C7DFC" w:rsidRPr="00A24A22" w:rsidRDefault="00D63E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640C9" w:rsidR="00813FDA" w:rsidRPr="00BD5724" w:rsidRDefault="00D63E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6F1B4" w:rsidR="00C35387" w:rsidRPr="00C35387" w:rsidRDefault="00D6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6F3E5" w:rsidR="00C35387" w:rsidRPr="00C35387" w:rsidRDefault="00D63E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09603" w:rsidR="00C35387" w:rsidRPr="00C35387" w:rsidRDefault="00D6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143C48" w:rsidR="00C35387" w:rsidRPr="00C35387" w:rsidRDefault="00D6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40EA3" w:rsidR="00C35387" w:rsidRPr="00C35387" w:rsidRDefault="00D6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F5774" w:rsidR="00C35387" w:rsidRPr="00C35387" w:rsidRDefault="00D6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F84E9" w:rsidR="00B60082" w:rsidRPr="00C35387" w:rsidRDefault="00D63E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05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43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68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63E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09D2B" w:rsidR="007405FF" w:rsidRPr="00CE1155" w:rsidRDefault="00D6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352EB" w:rsidR="007405FF" w:rsidRPr="00CE1155" w:rsidRDefault="00D6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E27B2" w:rsidR="007405FF" w:rsidRPr="00CE1155" w:rsidRDefault="00D6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2B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0E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1E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8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A4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0D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F0FFD" w:rsidR="001835FB" w:rsidRPr="007A61F2" w:rsidRDefault="00D63E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48E83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A0BDD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1E013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58C65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FAE54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6CDA6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68130" w:rsidR="007405FF" w:rsidRPr="00CE1155" w:rsidRDefault="00D6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C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5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E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7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FB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3A2B6" w:rsidR="00F25EFD" w:rsidRPr="007A61F2" w:rsidRDefault="00D63E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6C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FCC1A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9AFA6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BB5E7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3B207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B44FE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D0373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BA3CF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5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4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E2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1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28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9F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82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6A439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69F29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1824F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58051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4C791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F1818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93783" w:rsidR="00F25EFD" w:rsidRPr="00CE1155" w:rsidRDefault="00D6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6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4B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0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86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8C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C3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3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10500" w:rsidR="00D9304E" w:rsidRPr="00CE1155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C1A63" w:rsidR="00D9304E" w:rsidRPr="00CE1155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A7F14" w:rsidR="00D9304E" w:rsidRPr="00CE1155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BC13B" w:rsidR="00D9304E" w:rsidRPr="00275371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F5FA5" w:rsidR="00D9304E" w:rsidRPr="00CE1155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FCB3A" w:rsidR="00D9304E" w:rsidRPr="00275371" w:rsidRDefault="00D6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CA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9A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D1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A2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0C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4F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4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26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