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2CEC1" w:rsidR="002C7DFC" w:rsidRPr="00A24A22" w:rsidRDefault="00CD6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00633" w:rsidR="00813FDA" w:rsidRPr="00BD5724" w:rsidRDefault="00CD6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6BA9F" w:rsidR="00C35387" w:rsidRPr="00C35387" w:rsidRDefault="00CD6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C1895" w:rsidR="00C35387" w:rsidRPr="00C35387" w:rsidRDefault="00CD6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49ECC" w:rsidR="00C35387" w:rsidRPr="00C35387" w:rsidRDefault="00CD6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84F58" w:rsidR="00C35387" w:rsidRPr="00C35387" w:rsidRDefault="00CD6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2357F" w:rsidR="00C35387" w:rsidRPr="00C35387" w:rsidRDefault="00CD6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A8673" w:rsidR="00C35387" w:rsidRPr="00C35387" w:rsidRDefault="00CD6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7221D" w:rsidR="00B60082" w:rsidRPr="00C35387" w:rsidRDefault="00CD6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AB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BB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B1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61F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56C59" w:rsidR="007405FF" w:rsidRPr="00CE1155" w:rsidRDefault="00CD6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2234A" w:rsidR="007405FF" w:rsidRPr="00CE1155" w:rsidRDefault="00CD6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A31A5" w:rsidR="007405FF" w:rsidRPr="00CE1155" w:rsidRDefault="00CD6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80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3B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83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48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A8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08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F5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51283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C143D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44FD0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4F859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6F4E0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FF081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347DF" w:rsidR="007405FF" w:rsidRPr="00CE1155" w:rsidRDefault="00CD6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3F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1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6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8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D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A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9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CFEED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144A3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1D9BC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85422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B9A31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8E2DB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38A00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C9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2E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AD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06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74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3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22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FD0C4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47A4C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D1F08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5304C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4CF63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C76BC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8665B" w:rsidR="00F25EFD" w:rsidRPr="00CE1155" w:rsidRDefault="00CD6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8D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4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C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A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4D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3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B8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DDB7E" w:rsidR="00D9304E" w:rsidRPr="00CE1155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12841" w:rsidR="00D9304E" w:rsidRPr="00CE1155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D576F" w:rsidR="00D9304E" w:rsidRPr="00CE1155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6D04F" w:rsidR="00D9304E" w:rsidRPr="00275371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C615A" w:rsidR="00D9304E" w:rsidRPr="00CE1155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AD2F0" w:rsidR="00D9304E" w:rsidRPr="00275371" w:rsidRDefault="00CD6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71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A4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1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01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2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F8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B1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5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60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