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95CFC" w:rsidR="002C7DFC" w:rsidRPr="00A24A22" w:rsidRDefault="007A7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CC0B5" w:rsidR="00813FDA" w:rsidRPr="00BD5724" w:rsidRDefault="007A7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A714B" w:rsidR="00C35387" w:rsidRPr="00C35387" w:rsidRDefault="007A7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57B3C" w:rsidR="00C35387" w:rsidRPr="00C35387" w:rsidRDefault="007A7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EF106" w:rsidR="00C35387" w:rsidRPr="00C35387" w:rsidRDefault="007A7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72E60" w:rsidR="00C35387" w:rsidRPr="00C35387" w:rsidRDefault="007A7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15ACB" w:rsidR="00C35387" w:rsidRPr="00C35387" w:rsidRDefault="007A7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2EED4" w:rsidR="00C35387" w:rsidRPr="00C35387" w:rsidRDefault="007A7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8B890" w:rsidR="00B60082" w:rsidRPr="00C35387" w:rsidRDefault="007A7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9B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A6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46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822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70BCD" w:rsidR="007405FF" w:rsidRPr="00CE1155" w:rsidRDefault="007A7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12014" w:rsidR="007405FF" w:rsidRPr="00CE1155" w:rsidRDefault="007A7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4590E" w:rsidR="007405FF" w:rsidRPr="00CE1155" w:rsidRDefault="007A7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0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1F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38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D5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88B6C" w:rsidR="001835FB" w:rsidRPr="007A61F2" w:rsidRDefault="007A7E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89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92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41C2B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19BAA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4A8A5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CA696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6BDEF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7FAD7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F944E" w:rsidR="007405FF" w:rsidRPr="00CE1155" w:rsidRDefault="007A7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9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D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6A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FA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1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F0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92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4F8D0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B9C4D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8D717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CB3E2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459C4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37D49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38D6D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9F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81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0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D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4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A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57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B5E91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84F8E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77390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F09FD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5B74F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D0399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BD4DA" w:rsidR="00F25EFD" w:rsidRPr="00CE1155" w:rsidRDefault="007A7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7C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0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91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E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6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98EFF" w:rsidR="00D9304E" w:rsidRPr="007A61F2" w:rsidRDefault="007A7E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1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2D0EA" w:rsidR="00D9304E" w:rsidRPr="00CE1155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87409" w:rsidR="00D9304E" w:rsidRPr="00CE1155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3D5C9" w:rsidR="00D9304E" w:rsidRPr="00CE1155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0D93F" w:rsidR="00D9304E" w:rsidRPr="00275371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F1011" w:rsidR="00D9304E" w:rsidRPr="00CE1155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8BD80" w:rsidR="00D9304E" w:rsidRPr="00275371" w:rsidRDefault="007A7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92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55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84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D5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B1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8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A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03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E7A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